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ED5C" w14:textId="77777777" w:rsidR="005F009D" w:rsidRPr="009F77E0" w:rsidRDefault="005F009D" w:rsidP="005F009D">
      <w:pPr>
        <w:autoSpaceDE w:val="0"/>
        <w:jc w:val="center"/>
        <w:rPr>
          <w:bCs/>
        </w:rPr>
      </w:pPr>
      <w:bookmarkStart w:id="0" w:name="_Hlk172800159"/>
      <w:r w:rsidRPr="009F77E0">
        <w:rPr>
          <w:bCs/>
        </w:rPr>
        <w:t>CERERE DE ÎNSCRIERE</w:t>
      </w:r>
      <w:r>
        <w:rPr>
          <w:bCs/>
        </w:rPr>
        <w:t xml:space="preserve"> </w:t>
      </w:r>
    </w:p>
    <w:p w14:paraId="6EBDD3E6" w14:textId="77777777" w:rsidR="005F009D" w:rsidRPr="00CD73A6" w:rsidRDefault="005F009D" w:rsidP="005F009D">
      <w:pPr>
        <w:autoSpaceDE w:val="0"/>
        <w:jc w:val="center"/>
      </w:pPr>
      <w:r>
        <w:t>în Registrul consultanților fiscali și al societăților de consultantă fiscală</w:t>
      </w:r>
    </w:p>
    <w:p w14:paraId="03770F40" w14:textId="77777777" w:rsidR="005F009D" w:rsidRDefault="005F009D" w:rsidP="005F009D">
      <w:pPr>
        <w:autoSpaceDE w:val="0"/>
        <w:jc w:val="center"/>
      </w:pPr>
      <w:r w:rsidRPr="00CD73A6">
        <w:t xml:space="preserve">a </w:t>
      </w:r>
      <w:r>
        <w:t xml:space="preserve">cetățenilor </w:t>
      </w:r>
      <w:r w:rsidRPr="00CD73A6">
        <w:t xml:space="preserve"> proveni</w:t>
      </w:r>
      <w:r>
        <w:t>ți</w:t>
      </w:r>
      <w:r w:rsidRPr="00CD73A6">
        <w:t xml:space="preserve"> dintr-un stat membru al Uniunii Europene, </w:t>
      </w:r>
    </w:p>
    <w:p w14:paraId="0990C4EC" w14:textId="77777777" w:rsidR="005F009D" w:rsidRPr="00CD73A6" w:rsidRDefault="005F009D" w:rsidP="005F009D">
      <w:pPr>
        <w:autoSpaceDE w:val="0"/>
        <w:jc w:val="center"/>
      </w:pPr>
      <w:r w:rsidRPr="00CD73A6">
        <w:t>Spațiului Economic European</w:t>
      </w:r>
      <w:r>
        <w:t xml:space="preserve"> </w:t>
      </w:r>
      <w:r w:rsidRPr="00CD73A6">
        <w:t xml:space="preserve">sau din Confederația Elvețiană </w:t>
      </w:r>
      <w:bookmarkEnd w:id="0"/>
    </w:p>
    <w:p w14:paraId="11DF4DD4" w14:textId="77777777" w:rsidR="005F009D" w:rsidRPr="00CD73A6" w:rsidRDefault="005F009D" w:rsidP="005F009D">
      <w:pPr>
        <w:autoSpaceDE w:val="0"/>
        <w:jc w:val="center"/>
      </w:pPr>
    </w:p>
    <w:p w14:paraId="3EB98B6B" w14:textId="77777777" w:rsidR="005F009D" w:rsidRPr="00DA7BB9" w:rsidRDefault="005F009D" w:rsidP="005F009D">
      <w:pPr>
        <w:autoSpaceDE w:val="0"/>
        <w:ind w:firstLine="708"/>
        <w:jc w:val="both"/>
        <w:rPr>
          <w:b/>
        </w:rPr>
      </w:pPr>
      <w:r w:rsidRPr="009C11D9">
        <w:t>Subsemnatul(a)</w:t>
      </w:r>
      <w:r>
        <w:t>,…….</w:t>
      </w:r>
      <w:r w:rsidRPr="00CD73A6">
        <w:t>...........................................................</w:t>
      </w:r>
      <w:r>
        <w:t xml:space="preserve">...................., </w:t>
      </w:r>
      <w:r w:rsidRPr="00CD73A6">
        <w:t>legitimat/legitimată cu CI/pașaport seria ......</w:t>
      </w:r>
      <w:r>
        <w:t>...</w:t>
      </w:r>
      <w:r w:rsidRPr="00CD73A6">
        <w:t>.. nr. ................., emisă/emis la data de ...................... de .................................., domiciliat/domiciliată în localitatea ....................................., str. ...................</w:t>
      </w:r>
      <w:r>
        <w:t>.....</w:t>
      </w:r>
      <w:r w:rsidRPr="00CD73A6">
        <w:t>.......... nr. ...., bl. ...., sc. ...., et. ...., ap. ...., județul/sectorul ............................., tel………………………, e-mail………………………………, având calitatea de consultant fiscal – obținută în statul …………………………….., solicit recunoașterea titlului de calif</w:t>
      </w:r>
      <w:r>
        <w:t>icare în domeniul fiscal, atașat</w:t>
      </w:r>
      <w:r w:rsidRPr="00CD73A6">
        <w:t xml:space="preserve"> prezentei</w:t>
      </w:r>
      <w:r>
        <w:t>,</w:t>
      </w:r>
      <w:r w:rsidRPr="00CD73A6">
        <w:t xml:space="preserve"> și vă rog </w:t>
      </w:r>
      <w:r>
        <w:t>să dispuneți înregistrarea mea</w:t>
      </w:r>
      <w:r w:rsidRPr="00CD73A6">
        <w:t xml:space="preserve"> </w:t>
      </w:r>
      <w:bookmarkStart w:id="1" w:name="_Hlk172808810"/>
      <w:r w:rsidRPr="00B42EF8">
        <w:rPr>
          <w:bCs/>
        </w:rPr>
        <w:t xml:space="preserve">ca </w:t>
      </w:r>
      <w:r w:rsidRPr="00DA7BB9">
        <w:rPr>
          <w:b/>
        </w:rPr>
        <w:t>membru activ al Camerei Consultanților Fiscali.</w:t>
      </w:r>
      <w:r w:rsidRPr="00DA7BB9">
        <w:rPr>
          <w:b/>
        </w:rPr>
        <w:tab/>
      </w:r>
    </w:p>
    <w:bookmarkEnd w:id="1"/>
    <w:p w14:paraId="6F2653B2" w14:textId="77777777" w:rsidR="005F009D" w:rsidRPr="00CD73A6" w:rsidRDefault="005F009D" w:rsidP="005F009D">
      <w:pPr>
        <w:autoSpaceDE w:val="0"/>
        <w:jc w:val="both"/>
      </w:pPr>
      <w:r>
        <w:tab/>
      </w:r>
      <w:r w:rsidRPr="00CD73A6">
        <w:t xml:space="preserve">În susținerea cererii mele </w:t>
      </w:r>
      <w:r>
        <w:t xml:space="preserve">atașez </w:t>
      </w:r>
      <w:r w:rsidRPr="00CD73A6">
        <w:t>următoarele:</w:t>
      </w:r>
    </w:p>
    <w:p w14:paraId="2C65CCF9" w14:textId="77777777" w:rsidR="005F009D" w:rsidRPr="00CD73A6" w:rsidRDefault="005F009D" w:rsidP="005F009D">
      <w:pPr>
        <w:autoSpaceDE w:val="0"/>
        <w:jc w:val="both"/>
      </w:pPr>
      <w:r w:rsidRPr="00CD73A6">
        <w:t xml:space="preserve">    - actul de identitate;</w:t>
      </w:r>
    </w:p>
    <w:p w14:paraId="5875494B" w14:textId="77777777" w:rsidR="005F009D" w:rsidRDefault="005F009D" w:rsidP="005F009D">
      <w:pPr>
        <w:autoSpaceDE w:val="0"/>
        <w:jc w:val="both"/>
      </w:pPr>
      <w:r w:rsidRPr="00CD73A6">
        <w:t xml:space="preserve">    -</w:t>
      </w:r>
      <w:r>
        <w:t xml:space="preserve"> t</w:t>
      </w:r>
      <w:r w:rsidRPr="00CD73A6">
        <w:t>itlul de calificare ……</w:t>
      </w:r>
      <w:r>
        <w:t>………</w:t>
      </w:r>
      <w:r w:rsidRPr="00CD73A6">
        <w:t>……………………….., eliberat de ……</w:t>
      </w:r>
      <w:r>
        <w:t>…………</w:t>
      </w:r>
      <w:r w:rsidRPr="00CD73A6">
        <w:t>………….., la data…………………….</w:t>
      </w:r>
    </w:p>
    <w:p w14:paraId="26899E1C" w14:textId="77777777" w:rsidR="005F009D" w:rsidRDefault="005F009D" w:rsidP="005F009D">
      <w:pPr>
        <w:autoSpaceDE w:val="0"/>
        <w:jc w:val="both"/>
      </w:pPr>
      <w:r>
        <w:t xml:space="preserve">     -………..</w:t>
      </w:r>
    </w:p>
    <w:p w14:paraId="0883662D" w14:textId="77777777" w:rsidR="005F009D" w:rsidRDefault="005F009D" w:rsidP="005F009D">
      <w:pPr>
        <w:autoSpaceDE w:val="0"/>
        <w:jc w:val="both"/>
      </w:pPr>
      <w:r>
        <w:t xml:space="preserve">     -………..</w:t>
      </w:r>
    </w:p>
    <w:p w14:paraId="33F38332" w14:textId="77777777" w:rsidR="005F009D" w:rsidRDefault="005F009D" w:rsidP="005F009D">
      <w:pPr>
        <w:autoSpaceDE w:val="0"/>
        <w:jc w:val="both"/>
      </w:pPr>
      <w:r>
        <w:tab/>
        <w:t>Plata cotizației fixe pentru membru nou în sumă de ………….lei s-a efectuat cu documentul de plată nr……/…….</w:t>
      </w:r>
    </w:p>
    <w:p w14:paraId="1FFCED82" w14:textId="77777777" w:rsidR="005F009D" w:rsidRPr="00CD73A6" w:rsidRDefault="005F009D" w:rsidP="005F009D">
      <w:pPr>
        <w:autoSpaceDE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0849C" wp14:editId="28EC35B5">
                <wp:simplePos x="0" y="0"/>
                <wp:positionH relativeFrom="column">
                  <wp:posOffset>2830195</wp:posOffset>
                </wp:positionH>
                <wp:positionV relativeFrom="paragraph">
                  <wp:posOffset>28575</wp:posOffset>
                </wp:positionV>
                <wp:extent cx="136525" cy="116205"/>
                <wp:effectExtent l="5715" t="5715" r="10160" b="11430"/>
                <wp:wrapNone/>
                <wp:docPr id="4645667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7F21" id="Rectangle 8" o:spid="_x0000_s1026" style="position:absolute;margin-left:222.85pt;margin-top:2.25pt;width:10.7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"/>
            </w:pict>
          </mc:Fallback>
        </mc:AlternateContent>
      </w:r>
      <w:r>
        <w:tab/>
      </w:r>
      <w:r w:rsidRPr="00CD73A6">
        <w:t xml:space="preserve">Forma de </w:t>
      </w:r>
      <w:r>
        <w:t>exercitare a profesiei va fi:</w:t>
      </w:r>
      <w:r w:rsidRPr="00CD73A6">
        <w:t xml:space="preserve">       </w:t>
      </w:r>
      <w:r>
        <w:t xml:space="preserve">  în mod independent</w:t>
      </w:r>
    </w:p>
    <w:p w14:paraId="45304D9F" w14:textId="77777777" w:rsidR="005F009D" w:rsidRPr="00CD73A6" w:rsidRDefault="005F009D" w:rsidP="005F009D">
      <w:pPr>
        <w:autoSpaceDE w:val="0"/>
        <w:ind w:left="7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51CDA" wp14:editId="72C07E3B">
                <wp:simplePos x="0" y="0"/>
                <wp:positionH relativeFrom="column">
                  <wp:posOffset>2830195</wp:posOffset>
                </wp:positionH>
                <wp:positionV relativeFrom="paragraph">
                  <wp:posOffset>45720</wp:posOffset>
                </wp:positionV>
                <wp:extent cx="136525" cy="116205"/>
                <wp:effectExtent l="5715" t="7620" r="10160" b="9525"/>
                <wp:wrapNone/>
                <wp:docPr id="14128761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BDD7" id="Rectangle 9" o:spid="_x0000_s1026" style="position:absolute;margin-left:222.85pt;margin-top:3.6pt;width:10.7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"/>
            </w:pict>
          </mc:Fallback>
        </mc:AlternateContent>
      </w:r>
      <w:r w:rsidRPr="00CD73A6">
        <w:tab/>
      </w:r>
      <w:r w:rsidRPr="00CD73A6">
        <w:tab/>
      </w:r>
      <w:r w:rsidRPr="00CD73A6">
        <w:tab/>
      </w:r>
      <w:r w:rsidRPr="00CD73A6">
        <w:tab/>
        <w:t xml:space="preserve">                 </w:t>
      </w:r>
      <w:r>
        <w:t xml:space="preserve"> </w:t>
      </w:r>
      <w:r w:rsidRPr="00CD73A6">
        <w:t xml:space="preserve"> </w:t>
      </w:r>
      <w:r>
        <w:t xml:space="preserve">              prin asociere</w:t>
      </w:r>
    </w:p>
    <w:p w14:paraId="691EABD8" w14:textId="77777777" w:rsidR="005F009D" w:rsidRDefault="005F009D" w:rsidP="005F009D">
      <w:pPr>
        <w:autoSpaceDE w:val="0"/>
        <w:ind w:left="705"/>
        <w:jc w:val="both"/>
      </w:pPr>
      <w:r w:rsidRPr="00CD73A6">
        <w:t xml:space="preserve">                                                           </w:t>
      </w:r>
    </w:p>
    <w:p w14:paraId="58B36A90" w14:textId="77777777" w:rsidR="005F009D" w:rsidRPr="00CD73A6" w:rsidRDefault="005F009D" w:rsidP="005F009D">
      <w:pPr>
        <w:autoSpaceDE w:val="0"/>
        <w:jc w:val="both"/>
      </w:pPr>
      <w:r>
        <w:tab/>
        <w:t>S</w:t>
      </w:r>
      <w:r w:rsidRPr="00CD73A6">
        <w:t xml:space="preserve">unt membru/membră al/a </w:t>
      </w:r>
      <w:r>
        <w:t>următoarelor organizații profesionale ………………………………………………….</w:t>
      </w:r>
    </w:p>
    <w:p w14:paraId="760C0222" w14:textId="77777777" w:rsidR="005F009D" w:rsidRDefault="005F009D" w:rsidP="005F009D">
      <w:pPr>
        <w:autoSpaceDE w:val="0"/>
        <w:jc w:val="both"/>
      </w:pPr>
      <w:r w:rsidRPr="00CD73A6">
        <w:tab/>
      </w:r>
      <w:r>
        <w:t xml:space="preserve">Am fost informat că, </w:t>
      </w:r>
      <w:r w:rsidRPr="002B2CED">
        <w:t xml:space="preserve">potrivit art. 21 din </w:t>
      </w:r>
      <w:proofErr w:type="spellStart"/>
      <w:r w:rsidRPr="002B2CED">
        <w:t>Ordonanţa</w:t>
      </w:r>
      <w:proofErr w:type="spellEnd"/>
      <w:r>
        <w:t xml:space="preserve"> Guvernului </w:t>
      </w:r>
      <w:r w:rsidRPr="002B2CED">
        <w:t xml:space="preserve">nr. 71/2001 privind organizarea şi exercitarea </w:t>
      </w:r>
      <w:proofErr w:type="spellStart"/>
      <w:r w:rsidRPr="002B2CED">
        <w:t>activităţii</w:t>
      </w:r>
      <w:proofErr w:type="spellEnd"/>
      <w:r w:rsidRPr="002B2CED">
        <w:t xml:space="preserve"> d</w:t>
      </w:r>
      <w:r>
        <w:t xml:space="preserve">e </w:t>
      </w:r>
      <w:proofErr w:type="spellStart"/>
      <w:r>
        <w:t>consultanţă</w:t>
      </w:r>
      <w:proofErr w:type="spellEnd"/>
      <w:r>
        <w:t xml:space="preserve"> fiscală, </w:t>
      </w:r>
      <w:r w:rsidRPr="002B2CED">
        <w:t>datele cu caracter personal înscrise în Registrul consultanților fiscali</w:t>
      </w:r>
      <w:r>
        <w:t xml:space="preserve"> </w:t>
      </w:r>
      <w:r w:rsidRPr="002B2CED">
        <w:t>și al soci</w:t>
      </w:r>
      <w:r>
        <w:t xml:space="preserve">etăților de consultanță fiscală și </w:t>
      </w:r>
      <w:r w:rsidRPr="002B2CED">
        <w:t>publicat</w:t>
      </w:r>
      <w:r>
        <w:t>e</w:t>
      </w:r>
      <w:r w:rsidRPr="002B2CED">
        <w:t xml:space="preserve"> pe site-ul Camerei Consultanților Fiscali și în Monitorul Oficial al României, Partea</w:t>
      </w:r>
      <w:r>
        <w:t xml:space="preserve"> </w:t>
      </w:r>
      <w:r w:rsidRPr="002B2CED">
        <w:t xml:space="preserve">I, sunt următoarele: numele și prenumele, </w:t>
      </w:r>
      <w:r>
        <w:t>codul de membru și anul înregistrării</w:t>
      </w:r>
      <w:r w:rsidRPr="002B2CED">
        <w:t>, localitatea și județul</w:t>
      </w:r>
      <w:r>
        <w:t xml:space="preserve"> de domiciliu, starea membrului.</w:t>
      </w:r>
    </w:p>
    <w:p w14:paraId="45BABACD" w14:textId="77777777" w:rsidR="005F009D" w:rsidRDefault="005F009D" w:rsidP="005F009D">
      <w:pPr>
        <w:autoSpaceDE w:val="0"/>
        <w:jc w:val="both"/>
      </w:pPr>
      <w:r>
        <w:tab/>
      </w:r>
      <w:r w:rsidRPr="00D23C07">
        <w:t>Pe lângă aceste date public</w:t>
      </w:r>
      <w:r>
        <w:t>ate î</w:t>
      </w:r>
      <w:r w:rsidRPr="00D23C07">
        <w:t xml:space="preserve">n baza legii, </w:t>
      </w:r>
      <w:r>
        <w:t>având î</w:t>
      </w:r>
      <w:r w:rsidRPr="00D23C07">
        <w:t xml:space="preserve">n vedere prevederile Regulamentului (UE) 2016/679 privind </w:t>
      </w:r>
      <w:r>
        <w:t>protecț</w:t>
      </w:r>
      <w:r w:rsidRPr="00D23C07">
        <w:t>ia datelor cu caracter personal</w:t>
      </w:r>
      <w:r>
        <w:t xml:space="preserve">, </w:t>
      </w:r>
      <w:r w:rsidRPr="00D23C07">
        <w:t>Camera Co</w:t>
      </w:r>
      <w:r>
        <w:t>nsultanț</w:t>
      </w:r>
      <w:r w:rsidRPr="00D23C07">
        <w:t>ilor Fiscali poate publica cu</w:t>
      </w:r>
      <w:r>
        <w:t xml:space="preserve"> consimțămâ</w:t>
      </w:r>
      <w:r w:rsidRPr="00D23C07">
        <w:t xml:space="preserve">ntul </w:t>
      </w:r>
      <w:r w:rsidRPr="00681284">
        <w:t>meu</w:t>
      </w:r>
      <w:r>
        <w:rPr>
          <w:color w:val="FF0000"/>
        </w:rPr>
        <w:t xml:space="preserve"> </w:t>
      </w:r>
      <w:r w:rsidRPr="00A715B9">
        <w:t>liber exprimat</w:t>
      </w:r>
      <w:r w:rsidRPr="00D23C07">
        <w:t xml:space="preserve"> prin prezenta</w:t>
      </w:r>
      <w:r>
        <w:t xml:space="preserve"> ș</w:t>
      </w:r>
      <w:r w:rsidRPr="00D23C07">
        <w:t xml:space="preserve">i alte date cu caracter personal, astfel: </w:t>
      </w:r>
    </w:p>
    <w:p w14:paraId="279D2C68" w14:textId="77777777" w:rsidR="005F009D" w:rsidRPr="00D23C07" w:rsidRDefault="005F009D" w:rsidP="005F009D">
      <w:pPr>
        <w:autoSpaceDE w:val="0"/>
        <w:jc w:val="both"/>
      </w:pPr>
    </w:p>
    <w:p w14:paraId="53BD54C4" w14:textId="77777777" w:rsidR="005F009D" w:rsidRPr="00D23C07" w:rsidRDefault="005F009D" w:rsidP="005F009D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78F9F" wp14:editId="660DC012">
                <wp:simplePos x="0" y="0"/>
                <wp:positionH relativeFrom="column">
                  <wp:posOffset>232410</wp:posOffset>
                </wp:positionH>
                <wp:positionV relativeFrom="paragraph">
                  <wp:posOffset>26670</wp:posOffset>
                </wp:positionV>
                <wp:extent cx="136525" cy="116205"/>
                <wp:effectExtent l="8255" t="13335" r="7620" b="13335"/>
                <wp:wrapNone/>
                <wp:docPr id="13137666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FAE02" id="Rectangle 10" o:spid="_x0000_s1026" style="position:absolute;margin-left:18.3pt;margin-top:2.1pt;width:10.7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"/>
            </w:pict>
          </mc:Fallback>
        </mc:AlternateContent>
      </w:r>
      <w:r w:rsidRPr="00D23C07">
        <w:t xml:space="preserve">   </w:t>
      </w:r>
      <w:r>
        <w:t xml:space="preserve">  </w:t>
      </w:r>
      <w:r w:rsidRPr="00D23C07">
        <w:t xml:space="preserve">        DA, sunt de acord pentru publicarea datelor mele de</w:t>
      </w:r>
      <w:r>
        <w:t xml:space="preserve"> c</w:t>
      </w:r>
      <w:r w:rsidRPr="00D23C07">
        <w:t>ontact</w:t>
      </w:r>
      <w:r>
        <w:t>:  …………..………………………………………………………….(</w:t>
      </w:r>
      <w:r w:rsidRPr="00D23C07">
        <w:t>numere de telefon și adres</w:t>
      </w:r>
      <w:r>
        <w:t>ă</w:t>
      </w:r>
      <w:r w:rsidRPr="00D23C07">
        <w:t xml:space="preserve"> de e-mail</w:t>
      </w:r>
      <w:r>
        <w:t>)</w:t>
      </w:r>
      <w:r w:rsidRPr="00D23C07">
        <w:t xml:space="preserve"> în Registrul </w:t>
      </w:r>
      <w:r>
        <w:t xml:space="preserve">public al </w:t>
      </w:r>
      <w:proofErr w:type="spellStart"/>
      <w:r w:rsidRPr="00D23C07">
        <w:t>consultanţilor</w:t>
      </w:r>
      <w:proofErr w:type="spellEnd"/>
      <w:r w:rsidRPr="00D23C07">
        <w:t xml:space="preserve"> fiscali și al </w:t>
      </w:r>
      <w:proofErr w:type="spellStart"/>
      <w:r w:rsidRPr="00D23C07">
        <w:t>societăţilor</w:t>
      </w:r>
      <w:proofErr w:type="spellEnd"/>
      <w:r w:rsidRPr="00D23C07">
        <w:t xml:space="preserve"> de </w:t>
      </w:r>
      <w:proofErr w:type="spellStart"/>
      <w:r w:rsidRPr="00D23C07">
        <w:t>consultanţă</w:t>
      </w:r>
      <w:proofErr w:type="spellEnd"/>
      <w:r w:rsidRPr="00D23C07">
        <w:t xml:space="preserve"> fiscală. </w:t>
      </w:r>
    </w:p>
    <w:p w14:paraId="2169CBE1" w14:textId="77777777" w:rsidR="005F009D" w:rsidRPr="00D23C07" w:rsidRDefault="005F009D" w:rsidP="005F009D">
      <w:pPr>
        <w:autoSpaceDE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E4F4D" wp14:editId="468511DE">
                <wp:simplePos x="0" y="0"/>
                <wp:positionH relativeFrom="column">
                  <wp:posOffset>218440</wp:posOffset>
                </wp:positionH>
                <wp:positionV relativeFrom="paragraph">
                  <wp:posOffset>33655</wp:posOffset>
                </wp:positionV>
                <wp:extent cx="136525" cy="116205"/>
                <wp:effectExtent l="13335" t="12700" r="12065" b="13970"/>
                <wp:wrapNone/>
                <wp:docPr id="20196521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4A3B" id="Rectangle 11" o:spid="_x0000_s1026" style="position:absolute;margin-left:17.2pt;margin-top:2.65pt;width:10.75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"/>
            </w:pict>
          </mc:Fallback>
        </mc:AlternateContent>
      </w:r>
      <w:r w:rsidRPr="00D23C07">
        <w:t xml:space="preserve">   </w:t>
      </w:r>
      <w:r>
        <w:t xml:space="preserve">  </w:t>
      </w:r>
      <w:r w:rsidRPr="00D23C07">
        <w:t xml:space="preserve">  </w:t>
      </w:r>
      <w:r>
        <w:t xml:space="preserve">     </w:t>
      </w:r>
      <w:r w:rsidRPr="00D23C07">
        <w:t>NU, nu sunt de acord pentru publicarea datele mele de contact referitoare la numere de telefon, și adres</w:t>
      </w:r>
      <w:r>
        <w:t>ă</w:t>
      </w:r>
      <w:r w:rsidRPr="00D23C07">
        <w:t xml:space="preserve"> de e-mail în Registrul </w:t>
      </w:r>
      <w:r>
        <w:t xml:space="preserve">public al </w:t>
      </w:r>
      <w:proofErr w:type="spellStart"/>
      <w:r w:rsidRPr="00D23C07">
        <w:t>consultanţilor</w:t>
      </w:r>
      <w:proofErr w:type="spellEnd"/>
      <w:r w:rsidRPr="00D23C07">
        <w:t xml:space="preserve"> fiscali și al </w:t>
      </w:r>
      <w:proofErr w:type="spellStart"/>
      <w:r w:rsidRPr="00D23C07">
        <w:t>societăţilor</w:t>
      </w:r>
      <w:proofErr w:type="spellEnd"/>
      <w:r w:rsidRPr="00D23C07">
        <w:t xml:space="preserve"> de </w:t>
      </w:r>
      <w:proofErr w:type="spellStart"/>
      <w:r w:rsidRPr="00D23C07">
        <w:t>consultanţă</w:t>
      </w:r>
      <w:proofErr w:type="spellEnd"/>
      <w:r w:rsidRPr="00D23C07">
        <w:t xml:space="preserve"> fiscală. </w:t>
      </w:r>
    </w:p>
    <w:p w14:paraId="72BF470F" w14:textId="77777777" w:rsidR="005F009D" w:rsidRDefault="005F009D" w:rsidP="005F009D">
      <w:pPr>
        <w:autoSpaceDE w:val="0"/>
        <w:jc w:val="both"/>
      </w:pPr>
      <w:r>
        <w:tab/>
        <w:t>Prin semnarea prezentei cereri, m</w:t>
      </w:r>
      <w:r w:rsidRPr="00CD73A6">
        <w:t xml:space="preserve">ă angajez </w:t>
      </w:r>
      <w:r>
        <w:t xml:space="preserve">să notific în termen de 30 zile orice modificare intervenită în datele menționate mai sus, </w:t>
      </w:r>
      <w:r w:rsidRPr="00CD73A6">
        <w:t>să respect dispozițiile legii</w:t>
      </w:r>
      <w:r>
        <w:t xml:space="preserve"> de organizare și funcționare a profesiei</w:t>
      </w:r>
      <w:r w:rsidRPr="00CD73A6">
        <w:t>, ale Regulamentului de organizare și funcționare al Camerei Consultanților Fiscali</w:t>
      </w:r>
      <w:r>
        <w:t xml:space="preserve"> </w:t>
      </w:r>
      <w:r w:rsidRPr="00CD73A6">
        <w:t xml:space="preserve">și ale </w:t>
      </w:r>
      <w:r>
        <w:t xml:space="preserve">tuturor celorlalte </w:t>
      </w:r>
      <w:r w:rsidRPr="00CD73A6">
        <w:t>norme</w:t>
      </w:r>
      <w:r>
        <w:t xml:space="preserve"> și proceduri</w:t>
      </w:r>
      <w:r w:rsidRPr="00CD73A6">
        <w:t xml:space="preserve"> interne</w:t>
      </w:r>
      <w:r>
        <w:t>, care vizează activitatea membrilor Camerei Consultanților Fiscali, și îmi asum consecințele nerespectării acestora.</w:t>
      </w:r>
      <w:r w:rsidRPr="00CD73A6">
        <w:t xml:space="preserve"> </w:t>
      </w:r>
    </w:p>
    <w:p w14:paraId="2F15FFDD" w14:textId="77777777" w:rsidR="005F009D" w:rsidRDefault="005F009D" w:rsidP="005F009D">
      <w:pPr>
        <w:autoSpaceDE w:val="0"/>
      </w:pPr>
      <w:r w:rsidRPr="00CD73A6">
        <w:t xml:space="preserve"> </w:t>
      </w:r>
    </w:p>
    <w:p w14:paraId="46D80BAC" w14:textId="645C805A" w:rsidR="007B4878" w:rsidRPr="005F009D" w:rsidRDefault="005F009D" w:rsidP="005F009D">
      <w:pPr>
        <w:autoSpaceDE w:val="0"/>
      </w:pPr>
      <w:r w:rsidRPr="00CD73A6">
        <w:t xml:space="preserve">Data ...................                                                </w:t>
      </w:r>
      <w:r>
        <w:t xml:space="preserve">                                             </w:t>
      </w:r>
      <w:r w:rsidRPr="00CD73A6">
        <w:t>Semnătura ................</w:t>
      </w:r>
    </w:p>
    <w:sectPr w:rsidR="007B4878" w:rsidRPr="005F009D" w:rsidSect="005F63A4">
      <w:headerReference w:type="default" r:id="rId6"/>
      <w:footerReference w:type="default" r:id="rId7"/>
      <w:footnotePr>
        <w:pos w:val="beneathText"/>
      </w:footnotePr>
      <w:pgSz w:w="11905" w:h="16837"/>
      <w:pgMar w:top="1985" w:right="848" w:bottom="0" w:left="1417" w:header="284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3BDC6" w14:textId="77777777" w:rsidR="00C045FF" w:rsidRDefault="00C045FF" w:rsidP="005F63A4">
      <w:r>
        <w:separator/>
      </w:r>
    </w:p>
  </w:endnote>
  <w:endnote w:type="continuationSeparator" w:id="0">
    <w:p w14:paraId="0D7E1058" w14:textId="77777777" w:rsidR="00C045FF" w:rsidRDefault="00C045FF" w:rsidP="005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339" w14:textId="77777777" w:rsidR="00000000" w:rsidRDefault="00000000">
    <w:pPr>
      <w:pStyle w:val="Footer"/>
      <w:jc w:val="right"/>
    </w:pPr>
  </w:p>
  <w:p w14:paraId="56A4525E" w14:textId="77777777" w:rsidR="00000000" w:rsidRPr="000E5773" w:rsidRDefault="00000000" w:rsidP="002B2690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CAMERA CONSULTANȚILOR FISCALI</w:t>
    </w:r>
  </w:p>
  <w:p w14:paraId="78F8D6FB" w14:textId="77777777" w:rsidR="00000000" w:rsidRPr="000E5773" w:rsidRDefault="00000000" w:rsidP="00B725CB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București, Str. Alexandru Constantinescu nr. 61, Sectorul 1, Cod poștal 011427</w:t>
    </w:r>
  </w:p>
  <w:p w14:paraId="7D5C5E88" w14:textId="77777777" w:rsidR="00000000" w:rsidRDefault="00000000" w:rsidP="006A1617">
    <w:pPr>
      <w:pStyle w:val="Footer"/>
      <w:jc w:val="center"/>
    </w:pPr>
    <w:r w:rsidRPr="000E5773">
      <w:rPr>
        <w:rFonts w:ascii="Arial" w:hAnsi="Arial" w:cs="Arial"/>
        <w:color w:val="7030A0"/>
        <w:kern w:val="1"/>
        <w:sz w:val="20"/>
        <w:szCs w:val="20"/>
      </w:rPr>
      <w:t xml:space="preserve">e-mail: </w:t>
    </w:r>
    <w:hyperlink r:id="rId1" w:history="1">
      <w:r w:rsidRPr="00640E2B">
        <w:rPr>
          <w:rStyle w:val="Hyperlink"/>
          <w:rFonts w:ascii="Arial" w:hAnsi="Arial" w:cs="Arial"/>
          <w:color w:val="7030A0"/>
          <w:kern w:val="1"/>
          <w:sz w:val="20"/>
          <w:szCs w:val="20"/>
        </w:rPr>
        <w:t>office@ccfiscali.ro</w:t>
      </w:r>
    </w:hyperlink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,</w:t>
    </w:r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tel</w:t>
    </w:r>
    <w:r>
      <w:rPr>
        <w:rFonts w:ascii="Arial" w:hAnsi="Arial" w:cs="Arial"/>
        <w:color w:val="7030A0"/>
        <w:kern w:val="1"/>
        <w:sz w:val="20"/>
        <w:szCs w:val="20"/>
        <w:lang w:val="en-US"/>
      </w:rPr>
      <w:t xml:space="preserve">: </w:t>
    </w:r>
    <w:r w:rsidRPr="001B2EE0">
      <w:rPr>
        <w:rFonts w:ascii="Arial" w:hAnsi="Arial" w:cs="Arial"/>
        <w:color w:val="7030A0"/>
        <w:kern w:val="1"/>
        <w:sz w:val="20"/>
        <w:szCs w:val="20"/>
      </w:rPr>
      <w:t>0377 900 700</w:t>
    </w:r>
    <w:r>
      <w:rPr>
        <w:rFonts w:ascii="Arial" w:hAnsi="Arial" w:cs="Arial"/>
        <w:b/>
        <w:bCs/>
        <w:color w:val="7030A0"/>
        <w:kern w:val="1"/>
        <w:sz w:val="20"/>
        <w:szCs w:val="20"/>
      </w:rPr>
      <w:t xml:space="preserve">, </w:t>
    </w:r>
    <w:r w:rsidRPr="00B8400C">
      <w:rPr>
        <w:rFonts w:ascii="Arial" w:hAnsi="Arial" w:cs="Arial"/>
        <w:color w:val="7030A0"/>
        <w:kern w:val="1"/>
        <w:sz w:val="20"/>
        <w:szCs w:val="20"/>
      </w:rPr>
      <w:t xml:space="preserve">fax </w:t>
    </w:r>
    <w:r w:rsidRPr="00B8400C">
      <w:rPr>
        <w:rFonts w:ascii="Arial" w:hAnsi="Arial" w:cs="Arial"/>
        <w:color w:val="7030A0"/>
        <w:kern w:val="1"/>
        <w:sz w:val="20"/>
        <w:szCs w:val="20"/>
      </w:rPr>
      <w:t>03</w:t>
    </w:r>
    <w:r w:rsidRPr="00B8400C">
      <w:rPr>
        <w:rFonts w:ascii="Arial" w:hAnsi="Arial" w:cs="Arial"/>
        <w:color w:val="7030A0"/>
        <w:kern w:val="1"/>
        <w:sz w:val="20"/>
        <w:szCs w:val="20"/>
      </w:rPr>
      <w:t>72 870 667</w:t>
    </w:r>
    <w:r>
      <w:rPr>
        <w:rFonts w:ascii="Arial" w:hAnsi="Arial" w:cs="Arial"/>
        <w:color w:val="7030A0"/>
        <w:kern w:val="1"/>
        <w:sz w:val="20"/>
        <w:szCs w:val="20"/>
      </w:rPr>
      <w:t xml:space="preserve">                                               </w:t>
    </w:r>
  </w:p>
  <w:p w14:paraId="5BA37147" w14:textId="77777777" w:rsidR="00000000" w:rsidRDefault="00000000" w:rsidP="002B536C">
    <w:pPr>
      <w:pStyle w:val="Footer"/>
      <w:tabs>
        <w:tab w:val="clear" w:pos="4680"/>
        <w:tab w:val="clear" w:pos="9360"/>
        <w:tab w:val="left" w:pos="2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D0AC" w14:textId="77777777" w:rsidR="00C045FF" w:rsidRDefault="00C045FF" w:rsidP="005F63A4">
      <w:r>
        <w:separator/>
      </w:r>
    </w:p>
  </w:footnote>
  <w:footnote w:type="continuationSeparator" w:id="0">
    <w:p w14:paraId="569F8836" w14:textId="77777777" w:rsidR="00C045FF" w:rsidRDefault="00C045FF" w:rsidP="005F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2779" w14:textId="43B7D79A" w:rsidR="00000000" w:rsidRPr="00BF0A38" w:rsidRDefault="00C11AB5" w:rsidP="00BF0A38">
    <w:pPr>
      <w:pStyle w:val="Header"/>
    </w:pPr>
    <w:r>
      <w:rPr>
        <w:noProof/>
      </w:rPr>
      <w:drawing>
        <wp:inline distT="0" distB="0" distL="0" distR="0" wp14:anchorId="5B9C836F" wp14:editId="09314F32">
          <wp:extent cx="4371975" cy="942975"/>
          <wp:effectExtent l="0" t="0" r="9525" b="9525"/>
          <wp:docPr id="201550297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B5"/>
    <w:rsid w:val="00044734"/>
    <w:rsid w:val="000E23DB"/>
    <w:rsid w:val="001A11DC"/>
    <w:rsid w:val="001E7E1C"/>
    <w:rsid w:val="002B1C57"/>
    <w:rsid w:val="003629D7"/>
    <w:rsid w:val="00444D24"/>
    <w:rsid w:val="005F009D"/>
    <w:rsid w:val="005F63A4"/>
    <w:rsid w:val="007B4878"/>
    <w:rsid w:val="0091278E"/>
    <w:rsid w:val="00B8023A"/>
    <w:rsid w:val="00C045FF"/>
    <w:rsid w:val="00C11AB5"/>
    <w:rsid w:val="00DA4590"/>
    <w:rsid w:val="00DC6976"/>
    <w:rsid w:val="00E06061"/>
    <w:rsid w:val="00E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5F451"/>
  <w15:chartTrackingRefBased/>
  <w15:docId w15:val="{650D6DF6-820F-4DCA-8A4F-40825F9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AB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AB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AB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AB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AB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AB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AB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AB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AB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oryStyle">
    <w:name w:val="Flory Style"/>
    <w:basedOn w:val="Subtitle"/>
    <w:link w:val="FloryStyleChar"/>
    <w:autoRedefine/>
    <w:qFormat/>
    <w:rsid w:val="003629D7"/>
    <w:pPr>
      <w:tabs>
        <w:tab w:val="left" w:pos="8385"/>
        <w:tab w:val="left" w:pos="9639"/>
      </w:tabs>
      <w:spacing w:line="276" w:lineRule="auto"/>
      <w:ind w:right="-23"/>
      <w:jc w:val="both"/>
    </w:pPr>
    <w:rPr>
      <w:rFonts w:ascii="Arial" w:hAnsi="Arial"/>
      <w:b/>
      <w:noProof w:val="0"/>
      <w:color w:val="FF0000"/>
      <w:sz w:val="24"/>
      <w:shd w:val="clear" w:color="auto" w:fill="FFFF00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character" w:customStyle="1" w:styleId="FloryStyleChar">
    <w:name w:val="Flory Style Char"/>
    <w:basedOn w:val="DefaultParagraphFont"/>
    <w:link w:val="FloryStyle"/>
    <w:rsid w:val="003629D7"/>
    <w:rPr>
      <w:rFonts w:ascii="Arial" w:eastAsiaTheme="minorEastAsia" w:hAnsi="Arial"/>
      <w:b/>
      <w:color w:val="FF0000"/>
      <w:spacing w:val="15"/>
      <w:sz w:val="24"/>
      <w:lang w:val="ro-RO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3629D7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29D7"/>
    <w:rPr>
      <w:rFonts w:eastAsiaTheme="minorEastAsia"/>
      <w:noProof/>
      <w:color w:val="5A5A5A" w:themeColor="text1" w:themeTint="A5"/>
      <w:spacing w:val="15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AB5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AB5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AB5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AB5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AB5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AB5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AB5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11AB5"/>
    <w:pPr>
      <w:suppressAutoHyphens w:val="0"/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1AB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11AB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1AB5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11A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1A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AB5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11A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C11AB5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C11AB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Footer">
    <w:name w:val="footer"/>
    <w:basedOn w:val="Normal"/>
    <w:link w:val="FooterChar1"/>
    <w:uiPriority w:val="99"/>
    <w:rsid w:val="00C11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character" w:customStyle="1" w:styleId="HeaderChar1">
    <w:name w:val="Header Char1"/>
    <w:link w:val="Head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FooterChar1">
    <w:name w:val="Footer Char1"/>
    <w:link w:val="Foot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fiscal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Murgea</dc:creator>
  <cp:keywords/>
  <dc:description/>
  <cp:lastModifiedBy>Florina Murgea</cp:lastModifiedBy>
  <cp:revision>3</cp:revision>
  <cp:lastPrinted>2025-03-20T09:29:00Z</cp:lastPrinted>
  <dcterms:created xsi:type="dcterms:W3CDTF">2025-03-20T09:31:00Z</dcterms:created>
  <dcterms:modified xsi:type="dcterms:W3CDTF">2025-03-20T09:31:00Z</dcterms:modified>
</cp:coreProperties>
</file>